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6380A" w:rsidRPr="00100309" w:rsidRDefault="00286503" w:rsidP="0066380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00309">
        <w:rPr>
          <w:rFonts w:ascii="Arial" w:hAnsi="Arial" w:cs="Arial"/>
          <w:b/>
          <w:sz w:val="20"/>
          <w:szCs w:val="20"/>
          <w:lang w:val="es-MX"/>
        </w:rPr>
        <w:t>ANEXO 10</w:t>
      </w:r>
    </w:p>
    <w:p w:rsidR="0066380A" w:rsidRPr="00100309" w:rsidRDefault="0066380A" w:rsidP="0066380A">
      <w:pPr>
        <w:rPr>
          <w:rFonts w:ascii="Arial" w:hAnsi="Arial" w:cs="Arial"/>
          <w:b/>
          <w:lang w:val="es-MX"/>
        </w:rPr>
      </w:pPr>
    </w:p>
    <w:p w:rsidR="00D13E9C" w:rsidRPr="00100309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431CB" w:rsidRPr="00100309" w:rsidRDefault="005431CB" w:rsidP="005431CB">
      <w:pPr>
        <w:ind w:firstLine="0"/>
        <w:jc w:val="right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5431CB" w:rsidRPr="00100309" w:rsidRDefault="005431CB" w:rsidP="005431CB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5431CB" w:rsidRPr="00100309" w:rsidRDefault="005431CB" w:rsidP="005431C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431CB" w:rsidRPr="00100309" w:rsidRDefault="005431CB" w:rsidP="005431CB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431CB" w:rsidRPr="00100309" w:rsidRDefault="006D173B" w:rsidP="005431CB">
      <w:pPr>
        <w:widowControl w:val="0"/>
        <w:ind w:firstLine="0"/>
        <w:mirrorIndents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Ing. </w:t>
      </w:r>
      <w:r w:rsidR="00C160F9" w:rsidRPr="00C160F9">
        <w:rPr>
          <w:rFonts w:ascii="Arial" w:hAnsi="Arial" w:cs="Arial"/>
          <w:lang w:val="es-MX"/>
        </w:rPr>
        <w:t>José Gerardo Cárdenas Guzmán</w:t>
      </w:r>
      <w:r>
        <w:rPr>
          <w:rFonts w:ascii="Arial" w:hAnsi="Arial" w:cs="Arial"/>
          <w:lang w:val="es-MX"/>
        </w:rPr>
        <w:t>.</w:t>
      </w:r>
    </w:p>
    <w:p w:rsidR="005431CB" w:rsidRPr="00100309" w:rsidRDefault="005431CB" w:rsidP="005431CB">
      <w:pPr>
        <w:ind w:firstLine="0"/>
        <w:mirrorIndents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Director General del Organismo Descentralizado</w:t>
      </w:r>
    </w:p>
    <w:p w:rsidR="005431CB" w:rsidRPr="00100309" w:rsidRDefault="005431CB" w:rsidP="005431CB">
      <w:pPr>
        <w:ind w:firstLine="0"/>
        <w:mirrorIndents/>
        <w:rPr>
          <w:rFonts w:ascii="Arial" w:hAnsi="Arial" w:cs="Arial"/>
          <w:lang w:val="es-MX"/>
        </w:rPr>
      </w:pPr>
      <w:proofErr w:type="gramStart"/>
      <w:r w:rsidRPr="00100309">
        <w:rPr>
          <w:rFonts w:ascii="Arial" w:hAnsi="Arial" w:cs="Arial"/>
          <w:lang w:val="es-MX"/>
        </w:rPr>
        <w:t>de</w:t>
      </w:r>
      <w:proofErr w:type="gramEnd"/>
      <w:r w:rsidRPr="00100309">
        <w:rPr>
          <w:rFonts w:ascii="Arial" w:hAnsi="Arial" w:cs="Arial"/>
          <w:lang w:val="es-MX"/>
        </w:rPr>
        <w:t xml:space="preserve"> Agua Potable, Alcantarillado y Saneamiento de </w:t>
      </w:r>
    </w:p>
    <w:p w:rsidR="005431CB" w:rsidRPr="00100309" w:rsidRDefault="005431CB" w:rsidP="005431CB">
      <w:pPr>
        <w:ind w:firstLine="0"/>
        <w:mirrorIndents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Nezahualcóyotl (O. D. A. P. A. S.)</w:t>
      </w:r>
    </w:p>
    <w:p w:rsidR="005431CB" w:rsidRPr="00100309" w:rsidRDefault="005431CB" w:rsidP="005431CB">
      <w:pPr>
        <w:ind w:firstLine="0"/>
        <w:mirrorIndents/>
        <w:rPr>
          <w:rFonts w:ascii="Arial" w:hAnsi="Arial" w:cs="Arial"/>
          <w:lang w:val="es-MX"/>
        </w:rPr>
      </w:pPr>
    </w:p>
    <w:p w:rsidR="005431CB" w:rsidRPr="00100309" w:rsidRDefault="005431CB" w:rsidP="005431CB">
      <w:pPr>
        <w:ind w:firstLine="0"/>
        <w:mirrorIndents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PRESENTE.</w:t>
      </w: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3355E" w:rsidRPr="00100309" w:rsidRDefault="00286503" w:rsidP="00096FD2">
      <w:pPr>
        <w:ind w:firstLine="0"/>
        <w:jc w:val="both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 xml:space="preserve">El suscrito __________________ a nombre y representación de la empresa ___________________ </w:t>
      </w:r>
      <w:r w:rsidR="00DA5C92" w:rsidRPr="00100309">
        <w:rPr>
          <w:rFonts w:ascii="Arial" w:hAnsi="Arial" w:cs="Arial"/>
          <w:lang w:val="es-MX"/>
        </w:rPr>
        <w:t>MANIFIESTO</w:t>
      </w:r>
      <w:r w:rsidRPr="00100309">
        <w:rPr>
          <w:rFonts w:ascii="Arial" w:hAnsi="Arial" w:cs="Arial"/>
          <w:lang w:val="es-MX"/>
        </w:rPr>
        <w:t xml:space="preserve"> a usted que </w:t>
      </w:r>
      <w:r w:rsidR="00244838">
        <w:rPr>
          <w:rFonts w:ascii="Arial" w:hAnsi="Arial" w:cs="Arial"/>
          <w:lang w:val="es-MX"/>
        </w:rPr>
        <w:t>é</w:t>
      </w:r>
      <w:r w:rsidR="00D00D61" w:rsidRPr="00100309">
        <w:rPr>
          <w:rFonts w:ascii="Arial" w:hAnsi="Arial" w:cs="Arial"/>
          <w:lang w:val="es-MX"/>
        </w:rPr>
        <w:t>sta</w:t>
      </w:r>
      <w:r w:rsidR="005431CB" w:rsidRPr="00100309">
        <w:rPr>
          <w:rFonts w:ascii="Arial" w:hAnsi="Arial" w:cs="Arial"/>
          <w:lang w:val="es-MX"/>
        </w:rPr>
        <w:t>,</w:t>
      </w:r>
      <w:r w:rsidR="00D00D61" w:rsidRPr="00100309">
        <w:rPr>
          <w:rFonts w:ascii="Arial" w:hAnsi="Arial" w:cs="Arial"/>
          <w:lang w:val="es-MX"/>
        </w:rPr>
        <w:t xml:space="preserve"> NO SUBCONTRATARÁ</w:t>
      </w:r>
      <w:r w:rsidRPr="00100309">
        <w:rPr>
          <w:rFonts w:ascii="Arial" w:hAnsi="Arial" w:cs="Arial"/>
          <w:lang w:val="es-MX"/>
        </w:rPr>
        <w:t xml:space="preserve"> ningún elemento de la Obra de acuerdo al procedimiento de la adjudicación por Licitación Pública Nacional No.______________</w:t>
      </w:r>
      <w:r w:rsidR="005B7791">
        <w:rPr>
          <w:rFonts w:ascii="Arial" w:hAnsi="Arial" w:cs="Arial"/>
          <w:lang w:val="es-MX"/>
        </w:rPr>
        <w:t>_____________ correspond</w:t>
      </w:r>
      <w:bookmarkStart w:id="0" w:name="_GoBack"/>
      <w:bookmarkEnd w:id="0"/>
      <w:r w:rsidR="005B7791">
        <w:rPr>
          <w:rFonts w:ascii="Arial" w:hAnsi="Arial" w:cs="Arial"/>
          <w:lang w:val="es-MX"/>
        </w:rPr>
        <w:t>iente a</w:t>
      </w:r>
      <w:r w:rsidRPr="00100309">
        <w:rPr>
          <w:rFonts w:ascii="Arial" w:hAnsi="Arial" w:cs="Arial"/>
          <w:lang w:val="es-MX"/>
        </w:rPr>
        <w:t xml:space="preserve">l </w:t>
      </w:r>
      <w:r w:rsidR="005B7791" w:rsidRPr="005B7791">
        <w:rPr>
          <w:rFonts w:ascii="Arial" w:hAnsi="Arial" w:cs="Arial"/>
          <w:lang w:val="es-MX"/>
        </w:rPr>
        <w:t>servicio relacionado con la obra pública</w:t>
      </w:r>
      <w:r w:rsidRPr="00100309">
        <w:rPr>
          <w:rFonts w:ascii="Arial" w:hAnsi="Arial" w:cs="Arial"/>
          <w:lang w:val="es-MX"/>
        </w:rPr>
        <w:t xml:space="preserve"> _________________________ ubicada en___________________.</w:t>
      </w: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286503" w:rsidRPr="00100309" w:rsidRDefault="00286503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Protesto lo necesario.</w:t>
      </w: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100309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_________________________________</w:t>
      </w:r>
    </w:p>
    <w:p w:rsidR="0063355E" w:rsidRPr="00100309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Nombre, cargo y firma del</w:t>
      </w:r>
    </w:p>
    <w:p w:rsidR="0063355E" w:rsidRPr="00100309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100309">
        <w:rPr>
          <w:rFonts w:ascii="Arial" w:hAnsi="Arial" w:cs="Arial"/>
          <w:lang w:val="es-MX"/>
        </w:rPr>
        <w:t>Representante Legal</w:t>
      </w:r>
    </w:p>
    <w:p w:rsidR="0063355E" w:rsidRPr="00100309" w:rsidRDefault="0063355E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66380A" w:rsidRPr="00100309" w:rsidRDefault="0066380A">
      <w:pPr>
        <w:rPr>
          <w:rFonts w:ascii="Arial" w:hAnsi="Arial" w:cs="Arial"/>
          <w:lang w:val="es-MX"/>
        </w:rPr>
      </w:pPr>
    </w:p>
    <w:p w:rsidR="00286503" w:rsidRPr="00100309" w:rsidRDefault="00286503" w:rsidP="0066380A">
      <w:pPr>
        <w:ind w:firstLine="0"/>
        <w:rPr>
          <w:rFonts w:ascii="Arial" w:eastAsia="Times New Roman" w:hAnsi="Arial" w:cs="Arial"/>
          <w:sz w:val="20"/>
          <w:szCs w:val="20"/>
          <w:lang w:val="es-MX" w:eastAsia="es-MX" w:bidi="ar-SA"/>
        </w:rPr>
      </w:pPr>
    </w:p>
    <w:p w:rsidR="00286503" w:rsidRPr="00100309" w:rsidRDefault="00286503" w:rsidP="0066380A">
      <w:pPr>
        <w:ind w:firstLine="0"/>
        <w:rPr>
          <w:rFonts w:ascii="Arial" w:eastAsia="Times New Roman" w:hAnsi="Arial" w:cs="Arial"/>
          <w:sz w:val="20"/>
          <w:szCs w:val="20"/>
          <w:lang w:val="es-MX" w:eastAsia="es-MX" w:bidi="ar-SA"/>
        </w:rPr>
      </w:pPr>
    </w:p>
    <w:p w:rsidR="00286503" w:rsidRPr="00100309" w:rsidRDefault="00286503" w:rsidP="0066380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D00D61" w:rsidRPr="00100309" w:rsidRDefault="00D00D61" w:rsidP="0066380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66380A" w:rsidRPr="00100309" w:rsidRDefault="00DA69DC" w:rsidP="0066380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10030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</w:t>
      </w:r>
      <w:r w:rsidR="0066380A" w:rsidRPr="0010030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SER ELABORADO EN HOJA MEMBRETADA</w:t>
      </w:r>
      <w:r w:rsidR="00D00D61" w:rsidRPr="0010030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LICTANTE</w:t>
      </w:r>
      <w:r w:rsidR="0066380A" w:rsidRPr="0010030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sectPr w:rsidR="0066380A" w:rsidRPr="00100309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3B" w:rsidRDefault="00465D3B" w:rsidP="00D13E9C">
      <w:r>
        <w:separator/>
      </w:r>
    </w:p>
  </w:endnote>
  <w:endnote w:type="continuationSeparator" w:id="0">
    <w:p w:rsidR="00465D3B" w:rsidRDefault="00465D3B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3B" w:rsidRDefault="00465D3B" w:rsidP="00D13E9C">
      <w:r>
        <w:separator/>
      </w:r>
    </w:p>
  </w:footnote>
  <w:footnote w:type="continuationSeparator" w:id="0">
    <w:p w:rsidR="00465D3B" w:rsidRDefault="00465D3B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851C66" w:rsidRDefault="00DA5C92">
    <w:pPr>
      <w:pStyle w:val="Encabezado"/>
      <w:rPr>
        <w:lang w:val="es-MX"/>
      </w:rPr>
    </w:pPr>
    <w:r w:rsidRPr="00DA5C92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851C66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  <w:r w:rsidR="00465D3B">
      <w:rPr>
        <w:rFonts w:ascii="Calibri" w:hAnsi="Calibri" w:cs="Calibri"/>
        <w:noProof/>
        <w:sz w:val="20"/>
        <w:lang w:val="es-MX" w:eastAsia="es-MX" w:bidi="ar-SA"/>
      </w:rPr>
      <w:pict>
        <v:line id="_x0000_s2058" style="position:absolute;left:0;text-align:left;z-index:251670528;visibility:visible;mso-position-horizontal-relative:text;mso-position-vertical-relative:text;mso-width-relative:margin" from="-56.55pt,64.1pt" to="487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" strokecolor="yellow" strokeweight="1.5pt"/>
      </w:pict>
    </w:r>
    <w:r w:rsidR="00465D3B">
      <w:rPr>
        <w:noProof/>
        <w:lang w:val="es-MX" w:eastAsia="es-MX" w:bidi="ar-SA"/>
      </w:rPr>
      <w:pict>
        <v:line id="4 Conector recto" o:spid="_x0000_s2054" style="position:absolute;left:0;text-align:left;z-index:251665408;visibility:visible;mso-position-horizontal-relative:text;mso-position-vertical-relative:text;mso-width-relative:margin" from="-56.55pt,58.85pt" to="487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" strokecolor="yellow" strokeweight="4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02E97"/>
    <w:rsid w:val="00071242"/>
    <w:rsid w:val="00085580"/>
    <w:rsid w:val="00096FD2"/>
    <w:rsid w:val="00100309"/>
    <w:rsid w:val="001664C1"/>
    <w:rsid w:val="0017046B"/>
    <w:rsid w:val="001D3395"/>
    <w:rsid w:val="002243F5"/>
    <w:rsid w:val="00244838"/>
    <w:rsid w:val="00286503"/>
    <w:rsid w:val="00307C38"/>
    <w:rsid w:val="00357A66"/>
    <w:rsid w:val="00380DF2"/>
    <w:rsid w:val="003A3DAF"/>
    <w:rsid w:val="003E23A3"/>
    <w:rsid w:val="003E5A24"/>
    <w:rsid w:val="0043338D"/>
    <w:rsid w:val="00465D3B"/>
    <w:rsid w:val="004A34BE"/>
    <w:rsid w:val="0051116A"/>
    <w:rsid w:val="005431CB"/>
    <w:rsid w:val="005457CF"/>
    <w:rsid w:val="005B3FDC"/>
    <w:rsid w:val="005B7791"/>
    <w:rsid w:val="0063355E"/>
    <w:rsid w:val="0066380A"/>
    <w:rsid w:val="006C437D"/>
    <w:rsid w:val="006D173B"/>
    <w:rsid w:val="006F06E8"/>
    <w:rsid w:val="0073510B"/>
    <w:rsid w:val="00772B40"/>
    <w:rsid w:val="008243FD"/>
    <w:rsid w:val="00851C66"/>
    <w:rsid w:val="008A3402"/>
    <w:rsid w:val="008C7636"/>
    <w:rsid w:val="00914DA7"/>
    <w:rsid w:val="00927CD9"/>
    <w:rsid w:val="009666D4"/>
    <w:rsid w:val="00984B67"/>
    <w:rsid w:val="00A316F4"/>
    <w:rsid w:val="00AC1684"/>
    <w:rsid w:val="00B11306"/>
    <w:rsid w:val="00C160F9"/>
    <w:rsid w:val="00CC50B2"/>
    <w:rsid w:val="00CE2B8D"/>
    <w:rsid w:val="00CE50E2"/>
    <w:rsid w:val="00D00D61"/>
    <w:rsid w:val="00D13E9C"/>
    <w:rsid w:val="00D9145F"/>
    <w:rsid w:val="00DA5C92"/>
    <w:rsid w:val="00DA69DC"/>
    <w:rsid w:val="00E941B4"/>
    <w:rsid w:val="00F276E0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38B4BE54-F95A-4DB8-9DAF-94B31BA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18</cp:revision>
  <cp:lastPrinted>2021-11-25T20:16:00Z</cp:lastPrinted>
  <dcterms:created xsi:type="dcterms:W3CDTF">2013-06-10T17:17:00Z</dcterms:created>
  <dcterms:modified xsi:type="dcterms:W3CDTF">2021-11-25T20:16:00Z</dcterms:modified>
</cp:coreProperties>
</file>